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3E80" w14:textId="77777777" w:rsidR="001D042E" w:rsidRDefault="001D042E" w:rsidP="004B35F7">
      <w:pPr>
        <w:keepNext/>
        <w:suppressAutoHyphens/>
        <w:spacing w:line="300" w:lineRule="auto"/>
        <w:outlineLvl w:val="2"/>
        <w:rPr>
          <w:rFonts w:ascii="Arial" w:hAnsi="Arial" w:cs="Arial"/>
          <w:bCs/>
          <w:spacing w:val="26"/>
          <w:sz w:val="16"/>
          <w:szCs w:val="16"/>
          <w:lang w:val="x-none" w:eastAsia="ar-SA"/>
        </w:rPr>
      </w:pPr>
    </w:p>
    <w:p w14:paraId="2879A6EB" w14:textId="77777777" w:rsidR="001D042E" w:rsidRPr="00F1701B" w:rsidRDefault="006A2209" w:rsidP="001D042E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WYCENA</w:t>
      </w:r>
    </w:p>
    <w:p w14:paraId="5E0546DB" w14:textId="77777777" w:rsidR="00FD504B" w:rsidRDefault="00FD504B" w:rsidP="00FD504B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0B7C3653" w14:textId="77777777" w:rsidR="00FD504B" w:rsidRDefault="001D042E" w:rsidP="004B35F7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6307CE">
        <w:rPr>
          <w:rFonts w:ascii="Arial" w:hAnsi="Arial" w:cs="Arial"/>
        </w:rPr>
        <w:t xml:space="preserve">Przedmiot zamówienia: </w:t>
      </w:r>
    </w:p>
    <w:p w14:paraId="373CBDCF" w14:textId="77777777" w:rsidR="001D042E" w:rsidRDefault="001D042E" w:rsidP="004B35F7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b/>
          <w:i/>
        </w:rPr>
      </w:pPr>
      <w:r w:rsidRPr="00B84958">
        <w:rPr>
          <w:rFonts w:ascii="Arial" w:hAnsi="Arial" w:cs="Arial"/>
          <w:b/>
          <w:i/>
        </w:rPr>
        <w:t xml:space="preserve">Pełnienie </w:t>
      </w:r>
      <w:r w:rsidR="006A2209">
        <w:rPr>
          <w:rFonts w:ascii="Arial" w:hAnsi="Arial"/>
          <w:b/>
          <w:i/>
        </w:rPr>
        <w:t>dyżurów przy zimowym utrzymaniu dróg wojewódzkich administrowanych przez Zarząd Dróg Wojewódzkich w Krakowie w sezonie zimowym 2022</w:t>
      </w:r>
      <w:r w:rsidR="004B35F7">
        <w:rPr>
          <w:rFonts w:ascii="Arial" w:hAnsi="Arial"/>
          <w:b/>
          <w:i/>
        </w:rPr>
        <w:t xml:space="preserve"> </w:t>
      </w:r>
      <w:r w:rsidR="006A2209">
        <w:rPr>
          <w:rFonts w:ascii="Arial" w:hAnsi="Arial"/>
          <w:b/>
          <w:i/>
        </w:rPr>
        <w:t>/</w:t>
      </w:r>
      <w:r w:rsidR="004B35F7">
        <w:rPr>
          <w:rFonts w:ascii="Arial" w:hAnsi="Arial"/>
          <w:b/>
          <w:i/>
        </w:rPr>
        <w:t xml:space="preserve"> </w:t>
      </w:r>
      <w:r w:rsidR="006A2209">
        <w:rPr>
          <w:rFonts w:ascii="Arial" w:hAnsi="Arial"/>
          <w:b/>
          <w:i/>
        </w:rPr>
        <w:t>2023</w:t>
      </w:r>
      <w:bookmarkStart w:id="0" w:name="_GoBack"/>
      <w:bookmarkEnd w:id="0"/>
    </w:p>
    <w:p w14:paraId="304A75C2" w14:textId="77777777" w:rsidR="004B35F7" w:rsidRPr="004B35F7" w:rsidRDefault="004B35F7" w:rsidP="004B35F7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b/>
          <w:i/>
          <w:sz w:val="30"/>
          <w:szCs w:val="3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969"/>
        <w:gridCol w:w="992"/>
        <w:gridCol w:w="850"/>
        <w:gridCol w:w="1560"/>
        <w:gridCol w:w="1842"/>
      </w:tblGrid>
      <w:tr w:rsidR="008F4822" w:rsidRPr="004B35F7" w14:paraId="64B5B97B" w14:textId="77777777" w:rsidTr="00C74C9E">
        <w:trPr>
          <w:cantSplit/>
          <w:trHeight w:hRule="exact" w:val="898"/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339458DC" w14:textId="77777777" w:rsidR="008F4822" w:rsidRPr="004B35F7" w:rsidRDefault="008F4822" w:rsidP="004B3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35F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5D21D167" w14:textId="77777777" w:rsidR="008F4822" w:rsidRPr="004B35F7" w:rsidRDefault="004B35F7" w:rsidP="004B3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8F4822" w:rsidRPr="004B35F7">
              <w:rPr>
                <w:rFonts w:ascii="Arial" w:hAnsi="Arial" w:cs="Arial"/>
                <w:b/>
                <w:sz w:val="16"/>
                <w:szCs w:val="16"/>
              </w:rPr>
              <w:t>lement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="008F4822" w:rsidRPr="004B35F7">
              <w:rPr>
                <w:rFonts w:ascii="Arial" w:hAnsi="Arial" w:cs="Arial"/>
                <w:b/>
                <w:sz w:val="16"/>
                <w:szCs w:val="16"/>
              </w:rPr>
              <w:t xml:space="preserve"> rozliczeniow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56B4251" w14:textId="77777777" w:rsidR="008F4822" w:rsidRPr="004B35F7" w:rsidRDefault="008F4822" w:rsidP="004B3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35F7">
              <w:rPr>
                <w:rFonts w:ascii="Arial" w:hAnsi="Arial" w:cs="Arial"/>
                <w:b/>
                <w:sz w:val="16"/>
                <w:szCs w:val="16"/>
              </w:rPr>
              <w:t>Jedn</w:t>
            </w:r>
            <w:r w:rsidR="004B35F7">
              <w:rPr>
                <w:rFonts w:ascii="Arial" w:hAnsi="Arial" w:cs="Arial"/>
                <w:b/>
                <w:sz w:val="16"/>
                <w:szCs w:val="16"/>
              </w:rPr>
              <w:t>ostka</w:t>
            </w:r>
          </w:p>
          <w:p w14:paraId="2EDC1ED4" w14:textId="77777777" w:rsidR="008F4822" w:rsidRPr="004B35F7" w:rsidRDefault="008F4822" w:rsidP="004B3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35F7">
              <w:rPr>
                <w:rFonts w:ascii="Arial" w:hAnsi="Arial" w:cs="Arial"/>
                <w:b/>
                <w:sz w:val="16"/>
                <w:szCs w:val="16"/>
              </w:rPr>
              <w:t>miary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D97792A" w14:textId="77777777" w:rsidR="008F4822" w:rsidRPr="004B35F7" w:rsidRDefault="008F4822" w:rsidP="004B3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35F7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7102B68" w14:textId="77777777" w:rsidR="008F4822" w:rsidRPr="004B35F7" w:rsidRDefault="008F4822" w:rsidP="004B3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35F7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="004B35F7" w:rsidRPr="004B35F7">
              <w:rPr>
                <w:rFonts w:ascii="Arial" w:hAnsi="Arial" w:cs="Arial"/>
                <w:b/>
                <w:sz w:val="16"/>
                <w:szCs w:val="16"/>
              </w:rPr>
              <w:t>jedn</w:t>
            </w:r>
            <w:r w:rsidR="004B35F7">
              <w:rPr>
                <w:rFonts w:ascii="Arial" w:hAnsi="Arial" w:cs="Arial"/>
                <w:b/>
                <w:sz w:val="16"/>
                <w:szCs w:val="16"/>
              </w:rPr>
              <w:t>ostkowa</w:t>
            </w:r>
          </w:p>
          <w:p w14:paraId="525E04E1" w14:textId="77777777" w:rsidR="008F4822" w:rsidRPr="004B35F7" w:rsidRDefault="004B35F7" w:rsidP="004B3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F4822" w:rsidRPr="004B35F7">
              <w:rPr>
                <w:rFonts w:ascii="Arial" w:hAnsi="Arial" w:cs="Arial"/>
                <w:b/>
                <w:sz w:val="16"/>
                <w:szCs w:val="16"/>
              </w:rPr>
              <w:t>zł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brutto) *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BEE0C3E" w14:textId="77777777" w:rsidR="008F4822" w:rsidRPr="004B35F7" w:rsidRDefault="008F4822" w:rsidP="004B3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35F7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14:paraId="7658A4ED" w14:textId="77777777" w:rsidR="008F4822" w:rsidRPr="004B35F7" w:rsidRDefault="004B35F7" w:rsidP="004B3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(zł brutto)</w:t>
            </w:r>
            <w:r w:rsidRPr="004B35F7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  <w:p w14:paraId="41BC026C" w14:textId="77777777" w:rsidR="008F4822" w:rsidRPr="00EE472D" w:rsidRDefault="004B35F7" w:rsidP="004B35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EE472D">
              <w:rPr>
                <w:rFonts w:ascii="Arial" w:hAnsi="Arial" w:cs="Arial"/>
                <w:i/>
                <w:sz w:val="12"/>
                <w:szCs w:val="12"/>
              </w:rPr>
              <w:t>[</w:t>
            </w:r>
            <w:r w:rsidR="008F4822" w:rsidRPr="00EE472D">
              <w:rPr>
                <w:rFonts w:ascii="Arial" w:hAnsi="Arial" w:cs="Arial"/>
                <w:i/>
                <w:sz w:val="12"/>
                <w:szCs w:val="12"/>
              </w:rPr>
              <w:t>kol.</w:t>
            </w:r>
            <w:r w:rsidRPr="00EE472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8F4822" w:rsidRPr="00EE472D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EE472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8F4822" w:rsidRPr="00EE472D">
              <w:rPr>
                <w:rFonts w:ascii="Arial" w:hAnsi="Arial" w:cs="Arial"/>
                <w:i/>
                <w:sz w:val="12"/>
                <w:szCs w:val="12"/>
              </w:rPr>
              <w:t>x</w:t>
            </w:r>
            <w:r w:rsidRPr="00EE472D">
              <w:rPr>
                <w:rFonts w:ascii="Arial" w:hAnsi="Arial" w:cs="Arial"/>
                <w:i/>
                <w:sz w:val="12"/>
                <w:szCs w:val="12"/>
              </w:rPr>
              <w:t xml:space="preserve"> kol. </w:t>
            </w:r>
            <w:r w:rsidR="008F4822" w:rsidRPr="00EE472D">
              <w:rPr>
                <w:rFonts w:ascii="Arial" w:hAnsi="Arial" w:cs="Arial"/>
                <w:i/>
                <w:sz w:val="12"/>
                <w:szCs w:val="12"/>
              </w:rPr>
              <w:t>5</w:t>
            </w:r>
            <w:r w:rsidRPr="00EE472D">
              <w:rPr>
                <w:rFonts w:ascii="Arial" w:hAnsi="Arial" w:cs="Arial"/>
                <w:i/>
                <w:sz w:val="12"/>
                <w:szCs w:val="12"/>
              </w:rPr>
              <w:t>]</w:t>
            </w:r>
          </w:p>
        </w:tc>
      </w:tr>
      <w:tr w:rsidR="008F4822" w:rsidRPr="004B35F7" w14:paraId="40B594CF" w14:textId="77777777" w:rsidTr="00C74C9E">
        <w:trPr>
          <w:cantSplit/>
          <w:trHeight w:val="112"/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A999221" w14:textId="77777777" w:rsidR="008F4822" w:rsidRPr="00EE472D" w:rsidRDefault="008F4822" w:rsidP="004B35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E472D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087CBC9" w14:textId="77777777" w:rsidR="008F4822" w:rsidRPr="00EE472D" w:rsidRDefault="008F4822" w:rsidP="004B35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E472D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A1C904" w14:textId="77777777" w:rsidR="008F4822" w:rsidRPr="00EE472D" w:rsidRDefault="008F4822" w:rsidP="004B35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E472D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DA986FA" w14:textId="77777777" w:rsidR="008F4822" w:rsidRPr="00EE472D" w:rsidRDefault="008F4822" w:rsidP="004B35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E472D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BAC0D92" w14:textId="77777777" w:rsidR="008F4822" w:rsidRPr="00EE472D" w:rsidRDefault="008F4822" w:rsidP="004B35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EE472D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2917155" w14:textId="77777777" w:rsidR="008F4822" w:rsidRPr="00EE472D" w:rsidRDefault="008F4822" w:rsidP="004B35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  <w:lang w:val="de-DE"/>
              </w:rPr>
            </w:pPr>
            <w:r w:rsidRPr="00EE472D">
              <w:rPr>
                <w:rFonts w:ascii="Arial" w:hAnsi="Arial" w:cs="Arial"/>
                <w:bCs/>
                <w:sz w:val="12"/>
                <w:szCs w:val="12"/>
                <w:lang w:val="de-DE"/>
              </w:rPr>
              <w:t>6</w:t>
            </w:r>
          </w:p>
        </w:tc>
      </w:tr>
      <w:tr w:rsidR="008F4822" w:rsidRPr="004B35F7" w14:paraId="349F701A" w14:textId="77777777" w:rsidTr="00C74C9E">
        <w:trPr>
          <w:cantSplit/>
          <w:trHeight w:val="964"/>
          <w:jc w:val="center"/>
        </w:trPr>
        <w:tc>
          <w:tcPr>
            <w:tcW w:w="421" w:type="dxa"/>
            <w:vAlign w:val="center"/>
          </w:tcPr>
          <w:p w14:paraId="111A9541" w14:textId="77777777" w:rsidR="008F4822" w:rsidRPr="004B35F7" w:rsidRDefault="008F4822" w:rsidP="004B35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35F7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DCA01A" w14:textId="7F82F82D" w:rsidR="008F4822" w:rsidRPr="00C13484" w:rsidRDefault="0076630D" w:rsidP="00C13484">
            <w:pPr>
              <w:pStyle w:val="Tekstpodstawowy2"/>
              <w:jc w:val="left"/>
              <w:rPr>
                <w:rFonts w:cs="Arial"/>
                <w:bCs/>
                <w:sz w:val="18"/>
                <w:szCs w:val="18"/>
                <w:lang w:val="pl-PL"/>
              </w:rPr>
            </w:pPr>
            <w:r w:rsidRPr="00C13484">
              <w:rPr>
                <w:rFonts w:cs="Arial"/>
                <w:bCs/>
                <w:sz w:val="18"/>
                <w:szCs w:val="18"/>
              </w:rPr>
              <w:t xml:space="preserve">Pełnienie dyżurów przy zimowym utrzymaniu dróg wojewódzkich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F6D5D9" w14:textId="77777777" w:rsidR="008F4822" w:rsidRPr="00C13484" w:rsidRDefault="008F4822" w:rsidP="004B35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C13484">
              <w:rPr>
                <w:rFonts w:ascii="Arial" w:hAnsi="Arial" w:cs="Arial"/>
                <w:bCs/>
                <w:sz w:val="18"/>
                <w:szCs w:val="18"/>
              </w:rPr>
              <w:t>dob</w:t>
            </w:r>
            <w:r w:rsidR="004B35F7" w:rsidRPr="00C13484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6957C" w14:textId="77777777" w:rsidR="008F4822" w:rsidRPr="00C13484" w:rsidRDefault="008F4822" w:rsidP="004B35F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</w:pPr>
            <w:r w:rsidRPr="00C13484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51A3F8" w14:textId="77777777" w:rsidR="008F4822" w:rsidRPr="00C74C9E" w:rsidRDefault="008F4822" w:rsidP="00C74C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</w:tc>
        <w:tc>
          <w:tcPr>
            <w:tcW w:w="1842" w:type="dxa"/>
            <w:vAlign w:val="center"/>
          </w:tcPr>
          <w:p w14:paraId="140C3D7C" w14:textId="77777777" w:rsidR="008F4822" w:rsidRPr="00C74C9E" w:rsidRDefault="008F4822" w:rsidP="00C74C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</w:p>
        </w:tc>
      </w:tr>
      <w:tr w:rsidR="008F4822" w:rsidRPr="004B35F7" w14:paraId="08C32F5E" w14:textId="77777777" w:rsidTr="00C74C9E">
        <w:trPr>
          <w:cantSplit/>
          <w:trHeight w:hRule="exact" w:val="727"/>
          <w:jc w:val="center"/>
        </w:trPr>
        <w:tc>
          <w:tcPr>
            <w:tcW w:w="7792" w:type="dxa"/>
            <w:gridSpan w:val="5"/>
            <w:shd w:val="clear" w:color="auto" w:fill="F2F2F2" w:themeFill="background1" w:themeFillShade="F2"/>
            <w:vAlign w:val="center"/>
          </w:tcPr>
          <w:p w14:paraId="639C55CF" w14:textId="77777777" w:rsidR="008F4822" w:rsidRPr="00C74C9E" w:rsidRDefault="00C74C9E" w:rsidP="004B35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74C9E">
              <w:rPr>
                <w:rFonts w:ascii="Arial" w:hAnsi="Arial" w:cs="Arial"/>
                <w:bCs/>
                <w:sz w:val="18"/>
                <w:szCs w:val="18"/>
              </w:rPr>
              <w:t>ŁĄCZNIE</w:t>
            </w:r>
            <w:r w:rsidR="008F4822" w:rsidRPr="00C74C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F94C129" w14:textId="77777777" w:rsidR="008F4822" w:rsidRPr="00C74C9E" w:rsidRDefault="008F4822" w:rsidP="004B35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2FCEB29" w14:textId="77777777" w:rsidR="008F4822" w:rsidRPr="00102D75" w:rsidRDefault="008F4822" w:rsidP="008F4822">
      <w:pPr>
        <w:pStyle w:val="Zwykytekst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7BD65EB4" w14:textId="77777777" w:rsidR="008F4822" w:rsidRPr="00C74C9E" w:rsidRDefault="008F4822" w:rsidP="008F4822">
      <w:pPr>
        <w:pStyle w:val="Zwykytekst"/>
        <w:jc w:val="both"/>
        <w:rPr>
          <w:rFonts w:ascii="Arial" w:eastAsia="Calibri" w:hAnsi="Arial" w:cs="Arial"/>
          <w:i/>
          <w:sz w:val="12"/>
          <w:szCs w:val="12"/>
          <w:lang w:val="pl-PL" w:eastAsia="en-US"/>
        </w:rPr>
      </w:pPr>
      <w:r w:rsidRPr="00C74C9E">
        <w:rPr>
          <w:rFonts w:ascii="Arial" w:eastAsia="Calibri" w:hAnsi="Arial" w:cs="Arial"/>
          <w:i/>
          <w:sz w:val="12"/>
          <w:szCs w:val="12"/>
          <w:lang w:val="pl-PL" w:eastAsia="en-US"/>
        </w:rPr>
        <w:t>*</w:t>
      </w:r>
      <w:r w:rsidR="00C74C9E" w:rsidRPr="00C74C9E">
        <w:rPr>
          <w:rFonts w:ascii="Arial" w:eastAsia="Calibri" w:hAnsi="Arial" w:cs="Arial"/>
          <w:i/>
          <w:sz w:val="12"/>
          <w:szCs w:val="12"/>
          <w:lang w:val="pl-PL" w:eastAsia="en-US"/>
        </w:rPr>
        <w:t xml:space="preserve"> Należy podać</w:t>
      </w:r>
      <w:r w:rsidR="00C74C9E">
        <w:rPr>
          <w:rFonts w:ascii="Arial" w:eastAsia="Calibri" w:hAnsi="Arial" w:cs="Arial"/>
          <w:i/>
          <w:sz w:val="12"/>
          <w:szCs w:val="12"/>
          <w:lang w:val="pl-PL" w:eastAsia="en-US"/>
        </w:rPr>
        <w:t xml:space="preserve"> </w:t>
      </w:r>
      <w:r w:rsidR="00C74C9E" w:rsidRPr="00C74C9E">
        <w:rPr>
          <w:rFonts w:ascii="Arial" w:eastAsia="Calibri" w:hAnsi="Arial" w:cs="Arial"/>
          <w:i/>
          <w:sz w:val="12"/>
          <w:szCs w:val="12"/>
          <w:lang w:val="pl-PL" w:eastAsia="en-US"/>
        </w:rPr>
        <w:t>c</w:t>
      </w:r>
      <w:proofErr w:type="spellStart"/>
      <w:r w:rsidRPr="00C74C9E">
        <w:rPr>
          <w:rFonts w:ascii="Arial" w:eastAsia="Calibri" w:hAnsi="Arial" w:cs="Arial"/>
          <w:i/>
          <w:sz w:val="12"/>
          <w:szCs w:val="12"/>
          <w:lang w:eastAsia="en-US"/>
        </w:rPr>
        <w:t>en</w:t>
      </w:r>
      <w:r w:rsidR="00C74C9E" w:rsidRPr="00C74C9E">
        <w:rPr>
          <w:rFonts w:ascii="Arial" w:eastAsia="Calibri" w:hAnsi="Arial" w:cs="Arial"/>
          <w:i/>
          <w:sz w:val="12"/>
          <w:szCs w:val="12"/>
          <w:lang w:val="pl-PL" w:eastAsia="en-US"/>
        </w:rPr>
        <w:t>y</w:t>
      </w:r>
      <w:proofErr w:type="spellEnd"/>
      <w:r w:rsidR="00C74C9E">
        <w:rPr>
          <w:rFonts w:ascii="Arial" w:eastAsia="Calibri" w:hAnsi="Arial" w:cs="Arial"/>
          <w:i/>
          <w:sz w:val="12"/>
          <w:szCs w:val="12"/>
          <w:lang w:val="pl-PL" w:eastAsia="en-US"/>
        </w:rPr>
        <w:t xml:space="preserve"> </w:t>
      </w:r>
      <w:r w:rsidRPr="00C74C9E">
        <w:rPr>
          <w:rFonts w:ascii="Arial" w:eastAsia="Calibri" w:hAnsi="Arial" w:cs="Arial"/>
          <w:i/>
          <w:sz w:val="12"/>
          <w:szCs w:val="12"/>
          <w:lang w:eastAsia="en-US"/>
        </w:rPr>
        <w:t>z dokładno</w:t>
      </w:r>
      <w:r w:rsidRPr="00C74C9E">
        <w:rPr>
          <w:rFonts w:ascii="Arial" w:eastAsia="TimesNewRoman" w:hAnsi="Arial" w:cs="Arial"/>
          <w:i/>
          <w:sz w:val="12"/>
          <w:szCs w:val="12"/>
          <w:lang w:eastAsia="en-US"/>
        </w:rPr>
        <w:t>ś</w:t>
      </w:r>
      <w:r w:rsidRPr="00C74C9E">
        <w:rPr>
          <w:rFonts w:ascii="Arial" w:eastAsia="Calibri" w:hAnsi="Arial" w:cs="Arial"/>
          <w:i/>
          <w:sz w:val="12"/>
          <w:szCs w:val="12"/>
          <w:lang w:eastAsia="en-US"/>
        </w:rPr>
        <w:t>ci</w:t>
      </w:r>
      <w:r w:rsidRPr="00C74C9E">
        <w:rPr>
          <w:rFonts w:ascii="Arial" w:eastAsia="TimesNewRoman" w:hAnsi="Arial" w:cs="Arial"/>
          <w:i/>
          <w:sz w:val="12"/>
          <w:szCs w:val="12"/>
          <w:lang w:eastAsia="en-US"/>
        </w:rPr>
        <w:t xml:space="preserve">ą </w:t>
      </w:r>
      <w:r w:rsidRPr="00C74C9E">
        <w:rPr>
          <w:rFonts w:ascii="Arial" w:eastAsia="Calibri" w:hAnsi="Arial" w:cs="Arial"/>
          <w:i/>
          <w:sz w:val="12"/>
          <w:szCs w:val="12"/>
          <w:lang w:eastAsia="en-US"/>
        </w:rPr>
        <w:t>do dwóch miejsc po przecinku</w:t>
      </w:r>
    </w:p>
    <w:p w14:paraId="69FC2549" w14:textId="77777777" w:rsidR="008F4822" w:rsidRDefault="008F4822" w:rsidP="001D042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092F5224" w14:textId="77777777" w:rsidR="00C74C9E" w:rsidRDefault="00C74C9E" w:rsidP="00C74C9E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76EE2C7" w14:textId="77777777" w:rsidR="00C74C9E" w:rsidRDefault="00C74C9E" w:rsidP="00C74C9E">
      <w:pPr>
        <w:spacing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73FED2DE" w14:textId="77777777" w:rsidR="00C74C9E" w:rsidRDefault="00C74C9E" w:rsidP="00C74C9E">
      <w:pPr>
        <w:spacing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11EC821E" w14:textId="77777777" w:rsidR="00C74C9E" w:rsidRDefault="00C74C9E" w:rsidP="00C74C9E">
      <w:pPr>
        <w:spacing w:line="276" w:lineRule="auto"/>
        <w:jc w:val="both"/>
        <w:rPr>
          <w:rFonts w:ascii="Arial" w:hAnsi="Arial" w:cs="Arial"/>
          <w:i/>
          <w:sz w:val="12"/>
          <w:szCs w:val="12"/>
        </w:rPr>
      </w:pPr>
      <w:r w:rsidRPr="00B0433C">
        <w:rPr>
          <w:rFonts w:ascii="Times New Roman" w:eastAsia="Times New Roman" w:hAnsi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EF60E9" wp14:editId="6665A289">
                <wp:simplePos x="0" y="0"/>
                <wp:positionH relativeFrom="margin">
                  <wp:posOffset>3007360</wp:posOffset>
                </wp:positionH>
                <wp:positionV relativeFrom="paragraph">
                  <wp:posOffset>193675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83B0A" w14:textId="77777777" w:rsidR="00C74C9E" w:rsidRDefault="00C74C9E" w:rsidP="00C74C9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CD99B7" w14:textId="77777777" w:rsidR="00C74C9E" w:rsidRPr="0074543B" w:rsidRDefault="00C74C9E" w:rsidP="00C74C9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6F8EEC53" w14:textId="77777777" w:rsidR="00C74C9E" w:rsidRDefault="00C74C9E" w:rsidP="00C74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2BFB00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6.8pt;margin-top:15.25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FRMh7neAAAACgEAAA8AAAAAAAAAAAAAAAAA4QQAAGRycy9kb3ducmV2LnhtbFBLBQYAAAAA&#10;BAAEAPMAAADsBQAAAAA=&#10;" stroked="f">
                <v:textbox>
                  <w:txbxContent>
                    <w:p w:rsidR="00C74C9E" w:rsidRDefault="00C74C9E" w:rsidP="00C74C9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C74C9E" w:rsidRPr="0074543B" w:rsidRDefault="00C74C9E" w:rsidP="00C74C9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C74C9E" w:rsidRDefault="00C74C9E" w:rsidP="00C74C9E"/>
                  </w:txbxContent>
                </v:textbox>
                <w10:wrap type="square" anchorx="margin"/>
              </v:shape>
            </w:pict>
          </mc:Fallback>
        </mc:AlternateContent>
      </w:r>
    </w:p>
    <w:p w14:paraId="394868EE" w14:textId="77777777" w:rsidR="00C74C9E" w:rsidRDefault="00C74C9E" w:rsidP="00C74C9E">
      <w:pPr>
        <w:spacing w:line="276" w:lineRule="auto"/>
        <w:jc w:val="both"/>
        <w:rPr>
          <w:rFonts w:ascii="Arial" w:hAnsi="Arial" w:cs="Arial"/>
          <w:i/>
          <w:sz w:val="12"/>
          <w:szCs w:val="12"/>
        </w:rPr>
      </w:pPr>
    </w:p>
    <w:p w14:paraId="29EE367F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AD7D48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ABF026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328B61A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BDEC430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C191684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9819ED1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CB6A219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57581C3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7FFBFE1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970CA64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7114C3F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DA6F8B5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9A02048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F032C9E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7D387A8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9082534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8880851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B3EFC1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01A145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094ABF6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95B251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3E69EE0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169BBDC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58C183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8048938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110FFE3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4357970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808C96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89E3A98" w14:textId="77777777" w:rsidR="00C74C9E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693ACCD5" w14:textId="64DBE180" w:rsidR="00C74C9E" w:rsidRPr="00EF3EFA" w:rsidRDefault="00C74C9E" w:rsidP="00C74C9E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1" w:name="_Hlk80082744"/>
      <w:r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  <w:bookmarkEnd w:id="1"/>
      <w:r>
        <w:rPr>
          <w:rFonts w:ascii="Arial" w:hAnsi="Arial" w:cs="Arial"/>
          <w:i/>
          <w:sz w:val="12"/>
          <w:szCs w:val="12"/>
        </w:rPr>
        <w:t xml:space="preserve"> Ofertę (formularz ofertowy, formularz </w:t>
      </w:r>
      <w:proofErr w:type="spellStart"/>
      <w:r>
        <w:rPr>
          <w:rFonts w:ascii="Arial" w:hAnsi="Arial" w:cs="Arial"/>
          <w:i/>
          <w:sz w:val="12"/>
          <w:szCs w:val="12"/>
        </w:rPr>
        <w:t>WYceny</w:t>
      </w:r>
      <w:proofErr w:type="spellEnd"/>
      <w:r>
        <w:rPr>
          <w:rFonts w:ascii="Arial" w:hAnsi="Arial" w:cs="Arial"/>
          <w:i/>
          <w:sz w:val="12"/>
          <w:szCs w:val="12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</w:t>
      </w:r>
      <w:r w:rsidR="00C13484">
        <w:rPr>
          <w:rFonts w:ascii="Arial" w:hAnsi="Arial" w:cs="Arial"/>
          <w:i/>
          <w:sz w:val="12"/>
          <w:szCs w:val="12"/>
          <w:u w:val="single"/>
        </w:rPr>
        <w:br/>
      </w:r>
      <w:r>
        <w:rPr>
          <w:rFonts w:ascii="Arial" w:hAnsi="Arial" w:cs="Arial"/>
          <w:i/>
          <w:sz w:val="12"/>
          <w:szCs w:val="12"/>
          <w:u w:val="single"/>
        </w:rPr>
        <w:t>papierowego (nawet opatrzonego podpisem elektronicznym) nie będzie uznawane za skuteczne złożenie oferty – taka oferta podlegać będzie odrzuceniu jako niespełniająca wymagań wynikających z SWZ.</w:t>
      </w:r>
    </w:p>
    <w:p w14:paraId="0FD0EBB6" w14:textId="77777777" w:rsidR="009B2613" w:rsidRPr="001D042E" w:rsidRDefault="009B2613" w:rsidP="001D042E"/>
    <w:sectPr w:rsidR="009B2613" w:rsidRPr="001D042E" w:rsidSect="004B35F7">
      <w:headerReference w:type="default" r:id="rId7"/>
      <w:pgSz w:w="11906" w:h="16838"/>
      <w:pgMar w:top="1134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BBCEA" w14:textId="77777777" w:rsidR="00A05A3B" w:rsidRDefault="00A05A3B" w:rsidP="004B35F7">
      <w:pPr>
        <w:spacing w:after="0" w:line="240" w:lineRule="auto"/>
      </w:pPr>
      <w:r>
        <w:separator/>
      </w:r>
    </w:p>
  </w:endnote>
  <w:endnote w:type="continuationSeparator" w:id="0">
    <w:p w14:paraId="4EE470E2" w14:textId="77777777" w:rsidR="00A05A3B" w:rsidRDefault="00A05A3B" w:rsidP="004B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C60CE" w14:textId="77777777" w:rsidR="00A05A3B" w:rsidRDefault="00A05A3B" w:rsidP="004B35F7">
      <w:pPr>
        <w:spacing w:after="0" w:line="240" w:lineRule="auto"/>
      </w:pPr>
      <w:r>
        <w:separator/>
      </w:r>
    </w:p>
  </w:footnote>
  <w:footnote w:type="continuationSeparator" w:id="0">
    <w:p w14:paraId="45CD0C3F" w14:textId="77777777" w:rsidR="00A05A3B" w:rsidRDefault="00A05A3B" w:rsidP="004B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80DC" w14:textId="77777777" w:rsidR="004B35F7" w:rsidRPr="00CB6573" w:rsidRDefault="004B35F7" w:rsidP="004B35F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2" w:name="_Hlk69901147"/>
    <w:bookmarkStart w:id="3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 xml:space="preserve">2.1.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29DE6B8A" w14:textId="77777777" w:rsidR="004B35F7" w:rsidRPr="00CB6573" w:rsidRDefault="004B35F7" w:rsidP="004B35F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ZDW-DN-4-271-115/22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2"/>
    <w:bookmarkEnd w:id="3"/>
  </w:p>
  <w:p w14:paraId="54D04B19" w14:textId="77777777" w:rsidR="004B35F7" w:rsidRDefault="004B3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2C"/>
    <w:rsid w:val="0019136D"/>
    <w:rsid w:val="001D042E"/>
    <w:rsid w:val="004B35F7"/>
    <w:rsid w:val="006A2209"/>
    <w:rsid w:val="006C753F"/>
    <w:rsid w:val="0076630D"/>
    <w:rsid w:val="0078292C"/>
    <w:rsid w:val="008379BE"/>
    <w:rsid w:val="008F4822"/>
    <w:rsid w:val="009B2613"/>
    <w:rsid w:val="00A05A3B"/>
    <w:rsid w:val="00C13484"/>
    <w:rsid w:val="00C74C9E"/>
    <w:rsid w:val="00EE472D"/>
    <w:rsid w:val="00F549DD"/>
    <w:rsid w:val="00FA2785"/>
    <w:rsid w:val="00FB7949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BD4C"/>
  <w15:chartTrackingRefBased/>
  <w15:docId w15:val="{6A7B1361-5A57-4070-AB6B-AFF79713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9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292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8F4822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F482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8F48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F48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B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5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3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5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Safinowska-Sierpińska</dc:creator>
  <cp:keywords/>
  <dc:description/>
  <cp:lastModifiedBy>Inga Gęsiarz-Nowak</cp:lastModifiedBy>
  <cp:revision>12</cp:revision>
  <dcterms:created xsi:type="dcterms:W3CDTF">2018-07-18T10:11:00Z</dcterms:created>
  <dcterms:modified xsi:type="dcterms:W3CDTF">2022-11-10T12:13:00Z</dcterms:modified>
</cp:coreProperties>
</file>